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A8CA2" w14:textId="07E738D1" w:rsidR="00CE6D87" w:rsidRDefault="00CA1825" w:rsidP="00CA182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priedas</w:t>
      </w:r>
    </w:p>
    <w:p w14:paraId="369AE8FC" w14:textId="6CA6003B" w:rsidR="00CA1825" w:rsidRPr="00CA1825" w:rsidRDefault="00CA1825" w:rsidP="00CA18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825">
        <w:rPr>
          <w:rFonts w:ascii="Times New Roman" w:hAnsi="Times New Roman" w:cs="Times New Roman"/>
          <w:b/>
          <w:bCs/>
          <w:sz w:val="24"/>
          <w:szCs w:val="24"/>
        </w:rPr>
        <w:t>Durų specifikacija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6"/>
        <w:gridCol w:w="2677"/>
        <w:gridCol w:w="6455"/>
      </w:tblGrid>
      <w:tr w:rsidR="00CA1825" w14:paraId="0A01A5B4" w14:textId="77777777" w:rsidTr="00C9467E">
        <w:tc>
          <w:tcPr>
            <w:tcW w:w="9628" w:type="dxa"/>
            <w:gridSpan w:val="3"/>
          </w:tcPr>
          <w:p w14:paraId="06411650" w14:textId="497FC7AA" w:rsidR="00CA1825" w:rsidRDefault="00CA1825" w:rsidP="00CA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8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1.Kabineto durys iš koridoriaus</w:t>
            </w:r>
          </w:p>
        </w:tc>
      </w:tr>
      <w:tr w:rsidR="00CA1825" w14:paraId="1527EDE7" w14:textId="77777777" w:rsidTr="004B074C">
        <w:tc>
          <w:tcPr>
            <w:tcW w:w="496" w:type="dxa"/>
          </w:tcPr>
          <w:p w14:paraId="7C3E9C0E" w14:textId="42A9553C" w:rsidR="00CA1825" w:rsidRPr="00CA1825" w:rsidRDefault="00CA1825" w:rsidP="00CA182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A18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Eil</w:t>
            </w:r>
            <w:proofErr w:type="spellEnd"/>
            <w:r w:rsidRPr="00CA18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A18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nr.</w:t>
            </w:r>
            <w:proofErr w:type="spellEnd"/>
          </w:p>
        </w:tc>
        <w:tc>
          <w:tcPr>
            <w:tcW w:w="2677" w:type="dxa"/>
          </w:tcPr>
          <w:p w14:paraId="08F5C672" w14:textId="052C5351" w:rsidR="00CA1825" w:rsidRPr="00CA1825" w:rsidRDefault="00CA1825" w:rsidP="00CA182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18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Parametras</w:t>
            </w:r>
          </w:p>
        </w:tc>
        <w:tc>
          <w:tcPr>
            <w:tcW w:w="6455" w:type="dxa"/>
          </w:tcPr>
          <w:p w14:paraId="57CAABA6" w14:textId="6E8BEBEC" w:rsidR="00CA1825" w:rsidRPr="00CA1825" w:rsidRDefault="00CA1825" w:rsidP="00CA182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18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Reikalaujama minimali reikšmė, ne blogesnė kaip (durų parametrų charakteristikos ir reikalavimai)</w:t>
            </w:r>
          </w:p>
        </w:tc>
      </w:tr>
      <w:tr w:rsidR="00CA1825" w14:paraId="49638231" w14:textId="77777777" w:rsidTr="004B074C">
        <w:tc>
          <w:tcPr>
            <w:tcW w:w="496" w:type="dxa"/>
          </w:tcPr>
          <w:p w14:paraId="37DE6E4A" w14:textId="7CC6FC8E" w:rsidR="00CA1825" w:rsidRDefault="00CA1825" w:rsidP="00CA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9758760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7" w:type="dxa"/>
          </w:tcPr>
          <w:p w14:paraId="6B39EFA3" w14:textId="2B00BC2E" w:rsidR="00CA1825" w:rsidRDefault="00CA1825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Spalva</w:t>
            </w:r>
          </w:p>
        </w:tc>
        <w:tc>
          <w:tcPr>
            <w:tcW w:w="6455" w:type="dxa"/>
          </w:tcPr>
          <w:p w14:paraId="28AB297E" w14:textId="174EEBA4" w:rsidR="00CA1825" w:rsidRDefault="00CA1825" w:rsidP="00CA1825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1825">
              <w:rPr>
                <w:rFonts w:ascii="Times New Roman" w:hAnsi="Times New Roman" w:cs="Times New Roman"/>
                <w:sz w:val="24"/>
                <w:szCs w:val="24"/>
              </w:rPr>
              <w:t>RAL 9016</w:t>
            </w:r>
          </w:p>
        </w:tc>
      </w:tr>
      <w:tr w:rsidR="00CA1825" w14:paraId="37540A10" w14:textId="77777777" w:rsidTr="004B074C">
        <w:tc>
          <w:tcPr>
            <w:tcW w:w="496" w:type="dxa"/>
          </w:tcPr>
          <w:p w14:paraId="09866D38" w14:textId="6F3797BC" w:rsidR="00CA1825" w:rsidRDefault="00CA1825" w:rsidP="00CA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7" w:type="dxa"/>
          </w:tcPr>
          <w:p w14:paraId="0518A18A" w14:textId="6C457BF7" w:rsidR="00CA1825" w:rsidRDefault="00CA1825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Durų tipas, medžiaga</w:t>
            </w:r>
          </w:p>
        </w:tc>
        <w:tc>
          <w:tcPr>
            <w:tcW w:w="6455" w:type="dxa"/>
          </w:tcPr>
          <w:p w14:paraId="1CF9D459" w14:textId="22D545AE" w:rsidR="00CA1825" w:rsidRDefault="00CA1825" w:rsidP="00CA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1825">
              <w:rPr>
                <w:rFonts w:ascii="Times New Roman" w:hAnsi="Times New Roman" w:cs="Times New Roman"/>
                <w:sz w:val="24"/>
                <w:szCs w:val="24"/>
              </w:rPr>
              <w:t>Vienvėrės</w:t>
            </w:r>
            <w:proofErr w:type="spellEnd"/>
            <w:r w:rsidRPr="00CA1825">
              <w:rPr>
                <w:rFonts w:ascii="Times New Roman" w:hAnsi="Times New Roman" w:cs="Times New Roman"/>
                <w:sz w:val="24"/>
                <w:szCs w:val="24"/>
              </w:rPr>
              <w:t xml:space="preserve"> vidaus metalinės durys iš plieninės skardos, ne mažesnio kaip 0,</w:t>
            </w:r>
            <w:r w:rsidR="002209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1825">
              <w:rPr>
                <w:rFonts w:ascii="Times New Roman" w:hAnsi="Times New Roman" w:cs="Times New Roman"/>
                <w:sz w:val="24"/>
                <w:szCs w:val="24"/>
              </w:rPr>
              <w:t xml:space="preserve"> mm storio.</w:t>
            </w:r>
          </w:p>
        </w:tc>
      </w:tr>
      <w:tr w:rsidR="00CA1825" w14:paraId="5B77CD3E" w14:textId="77777777" w:rsidTr="004B074C">
        <w:tc>
          <w:tcPr>
            <w:tcW w:w="496" w:type="dxa"/>
          </w:tcPr>
          <w:p w14:paraId="2E12D657" w14:textId="1887703D" w:rsidR="00CA1825" w:rsidRDefault="00CA1825" w:rsidP="00CA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7" w:type="dxa"/>
          </w:tcPr>
          <w:p w14:paraId="23B588DF" w14:textId="3564B8F0" w:rsidR="00CA1825" w:rsidRDefault="00CA1825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Atidarymo kryptis</w:t>
            </w:r>
          </w:p>
        </w:tc>
        <w:tc>
          <w:tcPr>
            <w:tcW w:w="6455" w:type="dxa"/>
          </w:tcPr>
          <w:p w14:paraId="06508E82" w14:textId="4F683287" w:rsidR="00CA1825" w:rsidRDefault="00CA1825" w:rsidP="00CA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825">
              <w:rPr>
                <w:rFonts w:ascii="Times New Roman" w:hAnsi="Times New Roman" w:cs="Times New Roman"/>
                <w:sz w:val="24"/>
                <w:szCs w:val="24"/>
              </w:rPr>
              <w:t>Kairinės , dešininės, iš  patalpos vidaus į koridorių.</w:t>
            </w:r>
          </w:p>
        </w:tc>
      </w:tr>
      <w:tr w:rsidR="00CA1825" w14:paraId="416039DE" w14:textId="77777777" w:rsidTr="004B074C">
        <w:tc>
          <w:tcPr>
            <w:tcW w:w="496" w:type="dxa"/>
          </w:tcPr>
          <w:p w14:paraId="1E09B052" w14:textId="7F6730FF" w:rsidR="00CA1825" w:rsidRDefault="00CA1825" w:rsidP="00CA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77" w:type="dxa"/>
          </w:tcPr>
          <w:p w14:paraId="74BE09BC" w14:textId="27D563DD" w:rsidR="00CA1825" w:rsidRDefault="00CA1825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Varčia</w:t>
            </w:r>
          </w:p>
        </w:tc>
        <w:tc>
          <w:tcPr>
            <w:tcW w:w="6455" w:type="dxa"/>
          </w:tcPr>
          <w:p w14:paraId="7EE3708B" w14:textId="77777777" w:rsidR="00CA1825" w:rsidRPr="00CA1825" w:rsidRDefault="00CA1825" w:rsidP="00CA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825">
              <w:rPr>
                <w:rFonts w:ascii="Times New Roman" w:hAnsi="Times New Roman" w:cs="Times New Roman"/>
                <w:sz w:val="24"/>
                <w:szCs w:val="24"/>
              </w:rPr>
              <w:t xml:space="preserve">Storis ne mažiau kaip 40 mm, iš trijų pusių storas </w:t>
            </w:r>
            <w:proofErr w:type="spellStart"/>
            <w:r w:rsidRPr="00CA1825">
              <w:rPr>
                <w:rFonts w:ascii="Times New Roman" w:hAnsi="Times New Roman" w:cs="Times New Roman"/>
                <w:sz w:val="24"/>
                <w:szCs w:val="24"/>
              </w:rPr>
              <w:t>falcas</w:t>
            </w:r>
            <w:proofErr w:type="spellEnd"/>
            <w:r w:rsidRPr="00CA1825">
              <w:rPr>
                <w:rFonts w:ascii="Times New Roman" w:hAnsi="Times New Roman" w:cs="Times New Roman"/>
                <w:sz w:val="24"/>
                <w:szCs w:val="24"/>
              </w:rPr>
              <w:t xml:space="preserve">,  kartono korio užpildas. Gruntuota, dažyta. </w:t>
            </w:r>
          </w:p>
          <w:p w14:paraId="39886A3B" w14:textId="76618C43" w:rsidR="00CA1825" w:rsidRDefault="00CA1825" w:rsidP="00CA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825">
              <w:rPr>
                <w:rFonts w:ascii="Times New Roman" w:hAnsi="Times New Roman" w:cs="Times New Roman"/>
                <w:sz w:val="24"/>
                <w:szCs w:val="24"/>
              </w:rPr>
              <w:t xml:space="preserve">Ne mažiau kaip du vyriai.  </w:t>
            </w:r>
          </w:p>
        </w:tc>
      </w:tr>
      <w:tr w:rsidR="00CA1825" w14:paraId="17895D52" w14:textId="77777777" w:rsidTr="004B074C">
        <w:tc>
          <w:tcPr>
            <w:tcW w:w="496" w:type="dxa"/>
          </w:tcPr>
          <w:p w14:paraId="2398CAB9" w14:textId="1CA7FEC9" w:rsidR="00CA1825" w:rsidRDefault="00CA1825" w:rsidP="00CA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77" w:type="dxa"/>
          </w:tcPr>
          <w:p w14:paraId="37A5E337" w14:textId="66712350" w:rsidR="00CA1825" w:rsidRDefault="00CA1825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Elektrinė sklendė, įmontuota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gamykliškai</w:t>
            </w:r>
            <w:proofErr w:type="spellEnd"/>
          </w:p>
        </w:tc>
        <w:tc>
          <w:tcPr>
            <w:tcW w:w="6455" w:type="dxa"/>
          </w:tcPr>
          <w:p w14:paraId="720A7DCF" w14:textId="0E0CB4FE" w:rsidR="00CA1825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Būtina, atvirkštinio tipo, 12 V maitinimo įtampa.</w:t>
            </w:r>
          </w:p>
        </w:tc>
      </w:tr>
      <w:tr w:rsidR="00CA1825" w14:paraId="675F61EF" w14:textId="77777777" w:rsidTr="004B074C">
        <w:tc>
          <w:tcPr>
            <w:tcW w:w="496" w:type="dxa"/>
          </w:tcPr>
          <w:p w14:paraId="0BCDD4A8" w14:textId="5D88AED5" w:rsidR="00CA1825" w:rsidRDefault="00CA1825" w:rsidP="00CA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77" w:type="dxa"/>
          </w:tcPr>
          <w:p w14:paraId="7263D78B" w14:textId="2F6A995B" w:rsidR="00CA1825" w:rsidRDefault="00CA1825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Stakta</w:t>
            </w:r>
          </w:p>
        </w:tc>
        <w:tc>
          <w:tcPr>
            <w:tcW w:w="6455" w:type="dxa"/>
          </w:tcPr>
          <w:p w14:paraId="1BCBD693" w14:textId="77777777" w:rsidR="004B074C" w:rsidRP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Kampinė, suvirinta iš cinkuotų metalinių profilių, skardos storis ne mažiau kaip 0,6 mm, be slenksčio, </w:t>
            </w:r>
          </w:p>
          <w:p w14:paraId="7B50D745" w14:textId="75F3980C" w:rsidR="00CA1825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su 3 pusių sandarinimo tarpine, gruntuota, dažyta.  Ne mažiau kaip du vyriai.</w:t>
            </w:r>
          </w:p>
        </w:tc>
      </w:tr>
      <w:tr w:rsidR="00CA1825" w14:paraId="2DAF45CB" w14:textId="77777777" w:rsidTr="004B074C">
        <w:tc>
          <w:tcPr>
            <w:tcW w:w="496" w:type="dxa"/>
          </w:tcPr>
          <w:p w14:paraId="513CEF01" w14:textId="4D5A029D" w:rsidR="00CA1825" w:rsidRDefault="00CA1825" w:rsidP="00CA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77" w:type="dxa"/>
          </w:tcPr>
          <w:p w14:paraId="29A9E9C2" w14:textId="5A9A6844" w:rsidR="00CA1825" w:rsidRDefault="00CA1825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Spyna</w:t>
            </w:r>
          </w:p>
        </w:tc>
        <w:tc>
          <w:tcPr>
            <w:tcW w:w="6455" w:type="dxa"/>
          </w:tcPr>
          <w:p w14:paraId="76797CA2" w14:textId="354917F8" w:rsidR="00CA1825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Spyna su cilindru, komplektuojama 6 raktais</w:t>
            </w:r>
          </w:p>
        </w:tc>
      </w:tr>
      <w:tr w:rsidR="00CA1825" w14:paraId="21057739" w14:textId="77777777" w:rsidTr="004B074C">
        <w:tc>
          <w:tcPr>
            <w:tcW w:w="496" w:type="dxa"/>
          </w:tcPr>
          <w:p w14:paraId="381548CD" w14:textId="7AAE2CF5" w:rsidR="00CA1825" w:rsidRDefault="00CA1825" w:rsidP="00CA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77" w:type="dxa"/>
          </w:tcPr>
          <w:p w14:paraId="2396A1F6" w14:textId="73272342" w:rsidR="00CA1825" w:rsidRDefault="00CA1825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Rankenos</w:t>
            </w:r>
          </w:p>
        </w:tc>
        <w:tc>
          <w:tcPr>
            <w:tcW w:w="6455" w:type="dxa"/>
          </w:tcPr>
          <w:p w14:paraId="64D02AC3" w14:textId="4D883090" w:rsidR="00CA1825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U-formos matinės, nerūdijančio plieno su ištisine plokštele</w:t>
            </w:r>
          </w:p>
        </w:tc>
      </w:tr>
      <w:tr w:rsidR="00CA1825" w14:paraId="672447DC" w14:textId="77777777" w:rsidTr="004B074C">
        <w:tc>
          <w:tcPr>
            <w:tcW w:w="496" w:type="dxa"/>
          </w:tcPr>
          <w:p w14:paraId="69BB8D43" w14:textId="1B87BE9F" w:rsidR="00CA1825" w:rsidRDefault="00CA1825" w:rsidP="00CA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77" w:type="dxa"/>
          </w:tcPr>
          <w:p w14:paraId="5B272F16" w14:textId="4A783799" w:rsidR="00CA1825" w:rsidRDefault="00CA1825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Apytikriai durų angų montavimo matmenys</w:t>
            </w:r>
          </w:p>
        </w:tc>
        <w:tc>
          <w:tcPr>
            <w:tcW w:w="6455" w:type="dxa"/>
          </w:tcPr>
          <w:p w14:paraId="0946407A" w14:textId="7AFFDF50" w:rsidR="00CA1825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1000 x 2100 mm – tikslinami užsakymo metu.</w:t>
            </w:r>
          </w:p>
        </w:tc>
      </w:tr>
      <w:bookmarkEnd w:id="0"/>
      <w:tr w:rsidR="004B074C" w14:paraId="13A56666" w14:textId="77777777" w:rsidTr="007B74B7">
        <w:tc>
          <w:tcPr>
            <w:tcW w:w="9628" w:type="dxa"/>
            <w:gridSpan w:val="3"/>
          </w:tcPr>
          <w:p w14:paraId="14BC3762" w14:textId="2C3E69A7" w:rsidR="004B074C" w:rsidRPr="004B074C" w:rsidRDefault="004B074C" w:rsidP="00D872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2.Kabineto durys (tarp kabinetų, </w:t>
            </w:r>
            <w:proofErr w:type="spellStart"/>
            <w:r w:rsidRPr="004B0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san</w:t>
            </w:r>
            <w:proofErr w:type="spellEnd"/>
            <w:r w:rsidRPr="004B0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mazgų)</w:t>
            </w:r>
          </w:p>
        </w:tc>
      </w:tr>
      <w:tr w:rsidR="004B074C" w14:paraId="3F6D8AFC" w14:textId="77777777" w:rsidTr="004B074C">
        <w:tc>
          <w:tcPr>
            <w:tcW w:w="496" w:type="dxa"/>
          </w:tcPr>
          <w:p w14:paraId="4B560895" w14:textId="3E9CF1E6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7" w:type="dxa"/>
          </w:tcPr>
          <w:p w14:paraId="3E941871" w14:textId="25F8CF69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Spalva</w:t>
            </w:r>
          </w:p>
        </w:tc>
        <w:tc>
          <w:tcPr>
            <w:tcW w:w="6455" w:type="dxa"/>
          </w:tcPr>
          <w:p w14:paraId="527A787F" w14:textId="15742DDA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RAL 9016</w:t>
            </w:r>
          </w:p>
        </w:tc>
      </w:tr>
      <w:tr w:rsidR="004B074C" w14:paraId="01A77291" w14:textId="77777777" w:rsidTr="004B074C">
        <w:tc>
          <w:tcPr>
            <w:tcW w:w="496" w:type="dxa"/>
          </w:tcPr>
          <w:p w14:paraId="6879C022" w14:textId="5539B43A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7" w:type="dxa"/>
          </w:tcPr>
          <w:p w14:paraId="21CCC958" w14:textId="21C4010B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Durų tipas, medžiaga</w:t>
            </w:r>
          </w:p>
        </w:tc>
        <w:tc>
          <w:tcPr>
            <w:tcW w:w="6455" w:type="dxa"/>
          </w:tcPr>
          <w:p w14:paraId="48550B83" w14:textId="1CAB719F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Vienvėrės</w:t>
            </w:r>
            <w:proofErr w:type="spellEnd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 vidaus metalinės, lengvo tipo durys iš plieninės skardos, ne mažesnio kaip 0,6 mm storio.</w:t>
            </w:r>
          </w:p>
        </w:tc>
      </w:tr>
      <w:tr w:rsidR="004B074C" w14:paraId="7AD26AE7" w14:textId="77777777" w:rsidTr="004B074C">
        <w:tc>
          <w:tcPr>
            <w:tcW w:w="496" w:type="dxa"/>
          </w:tcPr>
          <w:p w14:paraId="0FE2CD37" w14:textId="7768D304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7" w:type="dxa"/>
          </w:tcPr>
          <w:p w14:paraId="0AE774BA" w14:textId="0B74405C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Atidarymo kryptis</w:t>
            </w:r>
          </w:p>
        </w:tc>
        <w:tc>
          <w:tcPr>
            <w:tcW w:w="6455" w:type="dxa"/>
          </w:tcPr>
          <w:p w14:paraId="6C75B5F5" w14:textId="77835828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Kairinės , dešininės.</w:t>
            </w:r>
          </w:p>
        </w:tc>
      </w:tr>
      <w:tr w:rsidR="004B074C" w14:paraId="450FE2D5" w14:textId="77777777" w:rsidTr="004B074C">
        <w:tc>
          <w:tcPr>
            <w:tcW w:w="496" w:type="dxa"/>
          </w:tcPr>
          <w:p w14:paraId="755C21EA" w14:textId="05D5BF4D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77" w:type="dxa"/>
          </w:tcPr>
          <w:p w14:paraId="6A8E13E7" w14:textId="74189116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Varčia</w:t>
            </w:r>
          </w:p>
        </w:tc>
        <w:tc>
          <w:tcPr>
            <w:tcW w:w="6455" w:type="dxa"/>
          </w:tcPr>
          <w:p w14:paraId="679E7588" w14:textId="2EC46D45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Storis ne mažiau kaip 40 mm, iš trijų pusių storas </w:t>
            </w:r>
            <w:proofErr w:type="spellStart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falcas</w:t>
            </w:r>
            <w:proofErr w:type="spellEnd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,  kartono korio užpildas. Gruntuota, dažyta. Du vyriai</w:t>
            </w:r>
          </w:p>
        </w:tc>
      </w:tr>
      <w:tr w:rsidR="004B074C" w14:paraId="398E99EE" w14:textId="77777777" w:rsidTr="004B074C">
        <w:tc>
          <w:tcPr>
            <w:tcW w:w="496" w:type="dxa"/>
          </w:tcPr>
          <w:p w14:paraId="72B61825" w14:textId="25B52EB2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77" w:type="dxa"/>
          </w:tcPr>
          <w:p w14:paraId="4EC929F1" w14:textId="005A64B5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Stakta</w:t>
            </w:r>
          </w:p>
        </w:tc>
        <w:tc>
          <w:tcPr>
            <w:tcW w:w="6455" w:type="dxa"/>
          </w:tcPr>
          <w:p w14:paraId="165AEEFA" w14:textId="6CDB9251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Kampinė, suvirinta iš cinkuotų metalinių profilių, skardos storis ne mažiau kaip 0,6 mm, be slenksčio, su 3 pusių sandarinimo tarpine, gruntuota, dažyta.  Ne mažiau kaip du vyriai.</w:t>
            </w:r>
          </w:p>
        </w:tc>
      </w:tr>
      <w:tr w:rsidR="004B074C" w14:paraId="1C5C3E62" w14:textId="77777777" w:rsidTr="004B074C">
        <w:tc>
          <w:tcPr>
            <w:tcW w:w="496" w:type="dxa"/>
          </w:tcPr>
          <w:p w14:paraId="2EB40046" w14:textId="03D99218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77" w:type="dxa"/>
          </w:tcPr>
          <w:p w14:paraId="4A7B5BD7" w14:textId="7EA66B62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Spyna</w:t>
            </w:r>
          </w:p>
        </w:tc>
        <w:tc>
          <w:tcPr>
            <w:tcW w:w="6455" w:type="dxa"/>
          </w:tcPr>
          <w:p w14:paraId="797F1BD9" w14:textId="24C830DC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Spyna su cilindru, komplektuojama 6 raktais.</w:t>
            </w:r>
          </w:p>
        </w:tc>
      </w:tr>
      <w:tr w:rsidR="004B074C" w14:paraId="562A07CF" w14:textId="77777777" w:rsidTr="004B074C">
        <w:tc>
          <w:tcPr>
            <w:tcW w:w="496" w:type="dxa"/>
          </w:tcPr>
          <w:p w14:paraId="19D1F478" w14:textId="710AC0A4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77" w:type="dxa"/>
          </w:tcPr>
          <w:p w14:paraId="269C6248" w14:textId="31229A80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Rankenos</w:t>
            </w:r>
          </w:p>
        </w:tc>
        <w:tc>
          <w:tcPr>
            <w:tcW w:w="6455" w:type="dxa"/>
          </w:tcPr>
          <w:p w14:paraId="587330F5" w14:textId="67347690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U-formos matinės, nerūdijančio plieno su ištisine plokštele</w:t>
            </w:r>
          </w:p>
        </w:tc>
      </w:tr>
      <w:tr w:rsidR="004B074C" w14:paraId="0E64245D" w14:textId="77777777" w:rsidTr="004B074C">
        <w:tc>
          <w:tcPr>
            <w:tcW w:w="496" w:type="dxa"/>
          </w:tcPr>
          <w:p w14:paraId="257A841D" w14:textId="7D01EF55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77" w:type="dxa"/>
          </w:tcPr>
          <w:p w14:paraId="682B264C" w14:textId="3B23204A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Apytikriai durų angų montavimo matmenys</w:t>
            </w:r>
          </w:p>
        </w:tc>
        <w:tc>
          <w:tcPr>
            <w:tcW w:w="6455" w:type="dxa"/>
          </w:tcPr>
          <w:p w14:paraId="5A6922AD" w14:textId="70AE58B0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1000 x 2100 mm – tikslinami užsakymo metu.</w:t>
            </w:r>
          </w:p>
        </w:tc>
      </w:tr>
      <w:tr w:rsidR="004B074C" w14:paraId="5C03078A" w14:textId="77777777" w:rsidTr="003A18E5">
        <w:tc>
          <w:tcPr>
            <w:tcW w:w="9628" w:type="dxa"/>
            <w:gridSpan w:val="3"/>
          </w:tcPr>
          <w:p w14:paraId="2A56B8FA" w14:textId="461B9C0D" w:rsidR="004B074C" w:rsidRPr="004B074C" w:rsidRDefault="004B074C" w:rsidP="00D872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3.Ugniai atsparios </w:t>
            </w:r>
            <w:proofErr w:type="spellStart"/>
            <w:r w:rsidRPr="004B0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vienvėrės</w:t>
            </w:r>
            <w:proofErr w:type="spellEnd"/>
            <w:r w:rsidRPr="004B0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durys</w:t>
            </w:r>
          </w:p>
        </w:tc>
      </w:tr>
      <w:tr w:rsidR="004B074C" w14:paraId="54338672" w14:textId="77777777" w:rsidTr="004B074C">
        <w:tc>
          <w:tcPr>
            <w:tcW w:w="496" w:type="dxa"/>
          </w:tcPr>
          <w:p w14:paraId="7B45263A" w14:textId="5368490B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7" w:type="dxa"/>
          </w:tcPr>
          <w:p w14:paraId="26D86AE5" w14:textId="62C7140B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Spalva</w:t>
            </w:r>
          </w:p>
        </w:tc>
        <w:tc>
          <w:tcPr>
            <w:tcW w:w="6455" w:type="dxa"/>
          </w:tcPr>
          <w:p w14:paraId="5789955A" w14:textId="0AC8D0C4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RAL 9016</w:t>
            </w:r>
          </w:p>
        </w:tc>
      </w:tr>
      <w:tr w:rsidR="004B074C" w14:paraId="48186EFA" w14:textId="77777777" w:rsidTr="004B074C">
        <w:tc>
          <w:tcPr>
            <w:tcW w:w="496" w:type="dxa"/>
          </w:tcPr>
          <w:p w14:paraId="57B99AB4" w14:textId="0A58DD2A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7" w:type="dxa"/>
          </w:tcPr>
          <w:p w14:paraId="0670DCB0" w14:textId="0E294EB5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Durų tipas, medžiaga</w:t>
            </w:r>
          </w:p>
        </w:tc>
        <w:tc>
          <w:tcPr>
            <w:tcW w:w="6455" w:type="dxa"/>
          </w:tcPr>
          <w:p w14:paraId="32CEF1A1" w14:textId="41E708DD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Vienvėrės</w:t>
            </w:r>
            <w:proofErr w:type="spellEnd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 vidaus metalinės durys. Sertifikuotos, pažymėtos, ugniai atsparios pagal </w:t>
            </w:r>
            <w:r w:rsidRPr="00A07EF5">
              <w:rPr>
                <w:rFonts w:ascii="Times New Roman" w:hAnsi="Times New Roman" w:cs="Times New Roman"/>
                <w:sz w:val="24"/>
                <w:szCs w:val="24"/>
              </w:rPr>
              <w:t>DIN4102</w:t>
            </w:r>
            <w:r w:rsidR="00A07EF5" w:rsidRPr="00A07E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07E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A07EF5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arba lygiavertis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074C" w14:paraId="651C2B5A" w14:textId="77777777" w:rsidTr="004B074C">
        <w:tc>
          <w:tcPr>
            <w:tcW w:w="496" w:type="dxa"/>
          </w:tcPr>
          <w:p w14:paraId="6C663D37" w14:textId="61BD1CF1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7" w:type="dxa"/>
          </w:tcPr>
          <w:p w14:paraId="2947635D" w14:textId="2F0C2351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Atidarymo kryptis</w:t>
            </w:r>
          </w:p>
        </w:tc>
        <w:tc>
          <w:tcPr>
            <w:tcW w:w="6455" w:type="dxa"/>
          </w:tcPr>
          <w:p w14:paraId="32BBAE58" w14:textId="74580039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Į išorę. Atidarymo kryptį derinti vietoje.</w:t>
            </w:r>
          </w:p>
        </w:tc>
      </w:tr>
      <w:tr w:rsidR="004B074C" w14:paraId="41EB03F5" w14:textId="77777777" w:rsidTr="004B074C">
        <w:tc>
          <w:tcPr>
            <w:tcW w:w="496" w:type="dxa"/>
          </w:tcPr>
          <w:p w14:paraId="04B7FD2E" w14:textId="7FB3A520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77" w:type="dxa"/>
          </w:tcPr>
          <w:p w14:paraId="21788D41" w14:textId="29D2C080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Varčia</w:t>
            </w:r>
          </w:p>
        </w:tc>
        <w:tc>
          <w:tcPr>
            <w:tcW w:w="6455" w:type="dxa"/>
          </w:tcPr>
          <w:p w14:paraId="28CFAB4A" w14:textId="4D743CEE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Su plona užlaida, varčios storis apie 45 mm, su vyriais ir spyna. Užpildas iš mineralinės vatos. Varčios paviršius iš cinkuotos dažytos skardos, ne mažesnio kaip 0,8 mm storio. </w:t>
            </w:r>
            <w:r w:rsidR="00433FA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433FA8" w:rsidRPr="00025670">
              <w:rPr>
                <w:rFonts w:ascii="Times New Roman" w:hAnsi="Times New Roman"/>
                <w:sz w:val="24"/>
                <w:szCs w:val="24"/>
              </w:rPr>
              <w:t>arčios plotis turi būti ne mažesnis kaip 1200 mm.</w:t>
            </w: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074C" w14:paraId="1F8B7ECE" w14:textId="77777777" w:rsidTr="004B074C">
        <w:tc>
          <w:tcPr>
            <w:tcW w:w="496" w:type="dxa"/>
          </w:tcPr>
          <w:p w14:paraId="7003B22E" w14:textId="152FBC5A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77" w:type="dxa"/>
          </w:tcPr>
          <w:p w14:paraId="58D7894B" w14:textId="635997F8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Stakta</w:t>
            </w:r>
          </w:p>
        </w:tc>
        <w:tc>
          <w:tcPr>
            <w:tcW w:w="6455" w:type="dxa"/>
          </w:tcPr>
          <w:p w14:paraId="3ACD813B" w14:textId="77777777" w:rsidR="004B074C" w:rsidRP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Metalinė kampinė iš skardos, ne mažesnio kaip 2 mm storio, su sandarinimo tarpine ir tvirtinimo </w:t>
            </w:r>
          </w:p>
          <w:p w14:paraId="5FBAE261" w14:textId="78E39982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ankeriais</w:t>
            </w:r>
            <w:proofErr w:type="spellEnd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. Cinkuota ir gruntuota.</w:t>
            </w:r>
          </w:p>
        </w:tc>
      </w:tr>
      <w:tr w:rsidR="004B074C" w14:paraId="257BD184" w14:textId="77777777" w:rsidTr="004B074C">
        <w:tc>
          <w:tcPr>
            <w:tcW w:w="496" w:type="dxa"/>
          </w:tcPr>
          <w:p w14:paraId="458C56F7" w14:textId="7F27E5AC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77" w:type="dxa"/>
          </w:tcPr>
          <w:p w14:paraId="33F10910" w14:textId="38A2FCDC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Spyna</w:t>
            </w:r>
          </w:p>
        </w:tc>
        <w:tc>
          <w:tcPr>
            <w:tcW w:w="6455" w:type="dxa"/>
          </w:tcPr>
          <w:p w14:paraId="40F581A8" w14:textId="42A10389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Priešgaisrinė, europinio standarto su cilindru, komplektuojamu 6 raktais.</w:t>
            </w:r>
          </w:p>
        </w:tc>
      </w:tr>
      <w:tr w:rsidR="004B074C" w14:paraId="0E99F35B" w14:textId="77777777" w:rsidTr="004B074C">
        <w:tc>
          <w:tcPr>
            <w:tcW w:w="496" w:type="dxa"/>
          </w:tcPr>
          <w:p w14:paraId="1A21735F" w14:textId="5FCB43AF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77" w:type="dxa"/>
          </w:tcPr>
          <w:p w14:paraId="1053C2C1" w14:textId="13F08085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Rankenos</w:t>
            </w:r>
          </w:p>
        </w:tc>
        <w:tc>
          <w:tcPr>
            <w:tcW w:w="6455" w:type="dxa"/>
          </w:tcPr>
          <w:p w14:paraId="78632546" w14:textId="0769A38C" w:rsidR="004B074C" w:rsidRDefault="00D3433B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D3433B">
              <w:rPr>
                <w:rFonts w:ascii="Times New Roman" w:hAnsi="Times New Roman" w:cs="Times New Roman"/>
                <w:sz w:val="24"/>
                <w:szCs w:val="24"/>
              </w:rPr>
              <w:t xml:space="preserve">riešgaisrinė rankena  evakuacinis strypas pagal </w:t>
            </w:r>
            <w:r w:rsidRPr="00A07EF5">
              <w:rPr>
                <w:rFonts w:ascii="Times New Roman" w:hAnsi="Times New Roman" w:cs="Times New Roman"/>
                <w:sz w:val="24"/>
                <w:szCs w:val="24"/>
              </w:rPr>
              <w:t>EN 1125</w:t>
            </w:r>
            <w:r w:rsidR="00A07EF5" w:rsidRPr="00A07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EF5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arba lygiavertis</w:t>
            </w:r>
            <w:r w:rsidRPr="007404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3433B">
              <w:rPr>
                <w:rFonts w:ascii="Times New Roman" w:hAnsi="Times New Roman" w:cs="Times New Roman"/>
                <w:sz w:val="24"/>
                <w:szCs w:val="24"/>
              </w:rPr>
              <w:t>iš vidaus ir rankena – iš išorės (nerūdijančio plieno). Pro užrakintas duris mes negalime įeiti iš išorės, bet nuspaudus rankeną galime išeiti iš vidaus.</w:t>
            </w:r>
          </w:p>
        </w:tc>
      </w:tr>
      <w:tr w:rsidR="004B074C" w14:paraId="7870EF9B" w14:textId="77777777" w:rsidTr="004B074C">
        <w:tc>
          <w:tcPr>
            <w:tcW w:w="496" w:type="dxa"/>
          </w:tcPr>
          <w:p w14:paraId="4319A687" w14:textId="0C7F3008" w:rsidR="004B074C" w:rsidRDefault="004B074C" w:rsidP="004B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77" w:type="dxa"/>
          </w:tcPr>
          <w:p w14:paraId="4A1652EC" w14:textId="066261DA" w:rsidR="004B074C" w:rsidRDefault="004B074C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Apytikriai durų angų montavimo matmenys</w:t>
            </w:r>
          </w:p>
        </w:tc>
        <w:tc>
          <w:tcPr>
            <w:tcW w:w="6455" w:type="dxa"/>
          </w:tcPr>
          <w:p w14:paraId="55780552" w14:textId="0411C3E3" w:rsidR="004B074C" w:rsidRDefault="00D3433B" w:rsidP="004B0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63C5D" w:rsidRPr="00D63C5D">
              <w:rPr>
                <w:rFonts w:ascii="Times New Roman" w:hAnsi="Times New Roman" w:cs="Times New Roman"/>
                <w:sz w:val="24"/>
                <w:szCs w:val="24"/>
              </w:rPr>
              <w:t xml:space="preserve">00 x 2100 mm – </w:t>
            </w:r>
            <w:r w:rsidR="00D63C5D" w:rsidRPr="00D63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tikslinami užsakymo metu.</w:t>
            </w:r>
          </w:p>
        </w:tc>
      </w:tr>
      <w:tr w:rsidR="00D63C5D" w14:paraId="55AAF1D8" w14:textId="77777777" w:rsidTr="009728B2">
        <w:tc>
          <w:tcPr>
            <w:tcW w:w="9628" w:type="dxa"/>
            <w:gridSpan w:val="3"/>
          </w:tcPr>
          <w:p w14:paraId="48934AD7" w14:textId="5234B2DF" w:rsidR="00D63C5D" w:rsidRPr="00D63C5D" w:rsidRDefault="00D63C5D" w:rsidP="00D63C5D">
            <w:pPr>
              <w:tabs>
                <w:tab w:val="left" w:pos="42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4.Ugniai atsparios dvivėrės durys </w:t>
            </w:r>
            <w:r w:rsidR="0043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evakuacinių išėjimų</w:t>
            </w:r>
          </w:p>
        </w:tc>
      </w:tr>
      <w:tr w:rsidR="00D63C5D" w14:paraId="3D541829" w14:textId="77777777" w:rsidTr="004B074C">
        <w:tc>
          <w:tcPr>
            <w:tcW w:w="496" w:type="dxa"/>
          </w:tcPr>
          <w:p w14:paraId="41CAAAE6" w14:textId="6D0F6332" w:rsidR="00D63C5D" w:rsidRDefault="00D63C5D" w:rsidP="00D6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7" w:type="dxa"/>
          </w:tcPr>
          <w:p w14:paraId="170B1785" w14:textId="025D6E8D" w:rsid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Spalva</w:t>
            </w:r>
          </w:p>
        </w:tc>
        <w:tc>
          <w:tcPr>
            <w:tcW w:w="6455" w:type="dxa"/>
          </w:tcPr>
          <w:p w14:paraId="1F91F441" w14:textId="17B2CE01" w:rsidR="00D63C5D" w:rsidRP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RAL 9016</w:t>
            </w:r>
          </w:p>
        </w:tc>
      </w:tr>
      <w:tr w:rsidR="00D63C5D" w14:paraId="46B446F0" w14:textId="77777777" w:rsidTr="004B074C">
        <w:tc>
          <w:tcPr>
            <w:tcW w:w="496" w:type="dxa"/>
          </w:tcPr>
          <w:p w14:paraId="1A0CE036" w14:textId="5566D497" w:rsidR="00D63C5D" w:rsidRDefault="00D63C5D" w:rsidP="00D6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7" w:type="dxa"/>
          </w:tcPr>
          <w:p w14:paraId="7B022AF1" w14:textId="64F675A1" w:rsid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Durų tipas, medžiaga</w:t>
            </w:r>
          </w:p>
        </w:tc>
        <w:tc>
          <w:tcPr>
            <w:tcW w:w="6455" w:type="dxa"/>
          </w:tcPr>
          <w:p w14:paraId="1D3649A7" w14:textId="05B5F34C" w:rsidR="00D63C5D" w:rsidRP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Vienvėrės</w:t>
            </w:r>
            <w:proofErr w:type="spellEnd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 vidaus metalinės durys. Sertifikuotos, pažymėtos, ugniai atsparios pagal </w:t>
            </w:r>
            <w:r w:rsidRPr="00A07EF5">
              <w:rPr>
                <w:rFonts w:ascii="Times New Roman" w:hAnsi="Times New Roman" w:cs="Times New Roman"/>
                <w:sz w:val="24"/>
                <w:szCs w:val="24"/>
              </w:rPr>
              <w:t>DIN4102</w:t>
            </w:r>
            <w:r w:rsidR="00A07EF5" w:rsidRPr="00A07EF5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A07EF5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arba lygiavertis</w:t>
            </w:r>
            <w:r w:rsidR="00A07E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D63C5D" w14:paraId="7F5B3D47" w14:textId="77777777" w:rsidTr="004B074C">
        <w:tc>
          <w:tcPr>
            <w:tcW w:w="496" w:type="dxa"/>
          </w:tcPr>
          <w:p w14:paraId="0D1232AB" w14:textId="5E0B8AFC" w:rsidR="00D63C5D" w:rsidRDefault="00D63C5D" w:rsidP="00D6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7" w:type="dxa"/>
          </w:tcPr>
          <w:p w14:paraId="0E2E768F" w14:textId="7BDFDC28" w:rsid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Atidarymo kryptis</w:t>
            </w:r>
          </w:p>
        </w:tc>
        <w:tc>
          <w:tcPr>
            <w:tcW w:w="6455" w:type="dxa"/>
          </w:tcPr>
          <w:p w14:paraId="2786F46A" w14:textId="273CB4A2" w:rsidR="00D63C5D" w:rsidRP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Į išorę. Atidarymo kryptį derinti vietoje.</w:t>
            </w:r>
          </w:p>
        </w:tc>
      </w:tr>
      <w:tr w:rsidR="00D63C5D" w14:paraId="2BD4E173" w14:textId="77777777" w:rsidTr="004B074C">
        <w:tc>
          <w:tcPr>
            <w:tcW w:w="496" w:type="dxa"/>
          </w:tcPr>
          <w:p w14:paraId="6A4AC487" w14:textId="560DD8F9" w:rsidR="00D63C5D" w:rsidRDefault="00D63C5D" w:rsidP="00D6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77" w:type="dxa"/>
          </w:tcPr>
          <w:p w14:paraId="51625312" w14:textId="6C49BEC4" w:rsid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Varčia</w:t>
            </w:r>
          </w:p>
        </w:tc>
        <w:tc>
          <w:tcPr>
            <w:tcW w:w="6455" w:type="dxa"/>
          </w:tcPr>
          <w:p w14:paraId="4419C62F" w14:textId="4D38C634" w:rsidR="00D63C5D" w:rsidRP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Su plona užlaida, varčios storis apie 45 mm, su vyriais ir spyna. Užpildas iš mineralinės vatos. Varčios paviršius iš cinkuotos dažytos skardos, ne mažesnio kaip 0,8 mm storio. </w:t>
            </w:r>
            <w:r w:rsidR="00433FA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433FA8" w:rsidRPr="00433FA8">
              <w:rPr>
                <w:rFonts w:ascii="Times New Roman" w:hAnsi="Times New Roman" w:cs="Times New Roman"/>
                <w:sz w:val="24"/>
                <w:szCs w:val="24"/>
              </w:rPr>
              <w:t>urų pagrindinės varčios plotis turi būti ne mažesnis kaip 0,9 m.</w:t>
            </w:r>
          </w:p>
        </w:tc>
      </w:tr>
      <w:tr w:rsidR="00D63C5D" w14:paraId="5213DB52" w14:textId="77777777" w:rsidTr="004B074C">
        <w:tc>
          <w:tcPr>
            <w:tcW w:w="496" w:type="dxa"/>
          </w:tcPr>
          <w:p w14:paraId="20D9D398" w14:textId="64285E23" w:rsidR="00D63C5D" w:rsidRDefault="00D63C5D" w:rsidP="00D6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77" w:type="dxa"/>
          </w:tcPr>
          <w:p w14:paraId="5F972763" w14:textId="7BB04525" w:rsid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Stakta</w:t>
            </w:r>
          </w:p>
        </w:tc>
        <w:tc>
          <w:tcPr>
            <w:tcW w:w="6455" w:type="dxa"/>
          </w:tcPr>
          <w:p w14:paraId="44CEF182" w14:textId="58C2DD00" w:rsidR="00D63C5D" w:rsidRP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Metalinė kampinė iš skardos, ne mažesnio kaip 2 mm storio, su sandarinimo tarpine ir tvirtinimo </w:t>
            </w:r>
            <w:proofErr w:type="spellStart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ankeriais</w:t>
            </w:r>
            <w:proofErr w:type="spellEnd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. Cinkuota ir gruntuota.</w:t>
            </w:r>
          </w:p>
        </w:tc>
      </w:tr>
      <w:tr w:rsidR="00D63C5D" w14:paraId="3098FE5E" w14:textId="77777777" w:rsidTr="004B074C">
        <w:tc>
          <w:tcPr>
            <w:tcW w:w="496" w:type="dxa"/>
          </w:tcPr>
          <w:p w14:paraId="5ED1C37C" w14:textId="345993E1" w:rsidR="00D63C5D" w:rsidRDefault="00D63C5D" w:rsidP="00D6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77" w:type="dxa"/>
          </w:tcPr>
          <w:p w14:paraId="30455F10" w14:textId="6B8AE6E4" w:rsid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Spyna</w:t>
            </w:r>
          </w:p>
        </w:tc>
        <w:tc>
          <w:tcPr>
            <w:tcW w:w="6455" w:type="dxa"/>
          </w:tcPr>
          <w:p w14:paraId="705CBBAE" w14:textId="2B1E2DF9" w:rsidR="00D63C5D" w:rsidRP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Priešgaisrinė, europinio standarto su cilindru, komplektuojamu 6 raktais.</w:t>
            </w:r>
          </w:p>
        </w:tc>
      </w:tr>
      <w:tr w:rsidR="00D63C5D" w14:paraId="6CD6CF83" w14:textId="77777777" w:rsidTr="004B074C">
        <w:tc>
          <w:tcPr>
            <w:tcW w:w="496" w:type="dxa"/>
          </w:tcPr>
          <w:p w14:paraId="7863353C" w14:textId="4AC8B5F5" w:rsidR="00D63C5D" w:rsidRDefault="00D63C5D" w:rsidP="00D6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77" w:type="dxa"/>
          </w:tcPr>
          <w:p w14:paraId="10FE3DE1" w14:textId="10F95F09" w:rsid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Rankenos</w:t>
            </w:r>
          </w:p>
        </w:tc>
        <w:tc>
          <w:tcPr>
            <w:tcW w:w="6455" w:type="dxa"/>
          </w:tcPr>
          <w:p w14:paraId="0498969E" w14:textId="160F15A3" w:rsidR="00D63C5D" w:rsidRPr="00D63C5D" w:rsidRDefault="00D3433B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D3433B">
              <w:rPr>
                <w:rFonts w:ascii="Times New Roman" w:hAnsi="Times New Roman" w:cs="Times New Roman"/>
                <w:sz w:val="24"/>
                <w:szCs w:val="24"/>
              </w:rPr>
              <w:t xml:space="preserve">riešgaisrinė rankena  evakuacinis strypas pagal </w:t>
            </w:r>
            <w:r w:rsidRPr="00A07EF5">
              <w:rPr>
                <w:rFonts w:ascii="Times New Roman" w:hAnsi="Times New Roman" w:cs="Times New Roman"/>
                <w:sz w:val="24"/>
                <w:szCs w:val="24"/>
              </w:rPr>
              <w:t>EN 1125</w:t>
            </w:r>
            <w:r w:rsidR="00A07EF5" w:rsidRPr="00A07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EF5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arba lygiavertis</w:t>
            </w:r>
            <w:r w:rsidRPr="007404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3433B">
              <w:rPr>
                <w:rFonts w:ascii="Times New Roman" w:hAnsi="Times New Roman" w:cs="Times New Roman"/>
                <w:sz w:val="24"/>
                <w:szCs w:val="24"/>
              </w:rPr>
              <w:t xml:space="preserve">iš vidaus ir rankena – iš išorės (nerūdijančio plieno). Pro užrakintas duris mes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Pr="00D3433B">
              <w:rPr>
                <w:rFonts w:ascii="Times New Roman" w:hAnsi="Times New Roman" w:cs="Times New Roman"/>
                <w:sz w:val="24"/>
                <w:szCs w:val="24"/>
              </w:rPr>
              <w:t>galime įeiti iš išorės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4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bet nuspaudus rankeną galime</w:t>
            </w:r>
            <w:r w:rsidRPr="00D3433B">
              <w:rPr>
                <w:rFonts w:ascii="Times New Roman" w:hAnsi="Times New Roman" w:cs="Times New Roman"/>
                <w:sz w:val="24"/>
                <w:szCs w:val="24"/>
              </w:rPr>
              <w:t xml:space="preserve"> išeiti iš vidaus.</w:t>
            </w:r>
          </w:p>
        </w:tc>
      </w:tr>
      <w:tr w:rsidR="00D63C5D" w14:paraId="5AE656D1" w14:textId="77777777" w:rsidTr="004B074C">
        <w:tc>
          <w:tcPr>
            <w:tcW w:w="496" w:type="dxa"/>
          </w:tcPr>
          <w:p w14:paraId="07E3C390" w14:textId="49BF8661" w:rsidR="00D63C5D" w:rsidRDefault="00D63C5D" w:rsidP="00D6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77" w:type="dxa"/>
          </w:tcPr>
          <w:p w14:paraId="47D21F3D" w14:textId="53931439" w:rsid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Apytikriai durų angų montavimo matmenys</w:t>
            </w:r>
          </w:p>
        </w:tc>
        <w:tc>
          <w:tcPr>
            <w:tcW w:w="6455" w:type="dxa"/>
          </w:tcPr>
          <w:p w14:paraId="63053C47" w14:textId="137C46EA" w:rsidR="00D63C5D" w:rsidRPr="00D63C5D" w:rsidRDefault="00D63C5D" w:rsidP="00D6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C5D">
              <w:rPr>
                <w:rFonts w:ascii="Times New Roman" w:hAnsi="Times New Roman" w:cs="Times New Roman"/>
                <w:sz w:val="24"/>
                <w:szCs w:val="24"/>
              </w:rPr>
              <w:t xml:space="preserve">1300 x 2100 mm – </w:t>
            </w:r>
            <w:r w:rsidRPr="00D63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tikslinami užsakymo metu</w:t>
            </w:r>
            <w:r w:rsidRPr="00D63C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7B3D" w14:paraId="3386A505" w14:textId="77777777" w:rsidTr="00895656">
        <w:tc>
          <w:tcPr>
            <w:tcW w:w="9628" w:type="dxa"/>
            <w:gridSpan w:val="3"/>
          </w:tcPr>
          <w:p w14:paraId="3740298C" w14:textId="3448836D" w:rsidR="00DC7B3D" w:rsidRPr="006B5666" w:rsidRDefault="00DC7B3D" w:rsidP="006B56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Gaisrinio čiaupo spintos durys</w:t>
            </w:r>
            <w:r w:rsidR="006B5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B5666" w14:paraId="1880BCFF" w14:textId="77777777" w:rsidTr="004B074C">
        <w:tc>
          <w:tcPr>
            <w:tcW w:w="496" w:type="dxa"/>
          </w:tcPr>
          <w:p w14:paraId="4F757D64" w14:textId="5DAC2CFF" w:rsidR="006B5666" w:rsidRDefault="006B5666" w:rsidP="006B5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7" w:type="dxa"/>
          </w:tcPr>
          <w:p w14:paraId="69585797" w14:textId="31472D98" w:rsidR="006B5666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Spalva</w:t>
            </w:r>
          </w:p>
        </w:tc>
        <w:tc>
          <w:tcPr>
            <w:tcW w:w="6455" w:type="dxa"/>
          </w:tcPr>
          <w:p w14:paraId="7D253C21" w14:textId="310C9EAE" w:rsidR="006B5666" w:rsidRPr="00D63C5D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666">
              <w:rPr>
                <w:rFonts w:ascii="Times New Roman" w:hAnsi="Times New Roman" w:cs="Times New Roman"/>
                <w:sz w:val="24"/>
                <w:szCs w:val="24"/>
              </w:rPr>
              <w:t>RAL 9016</w:t>
            </w:r>
          </w:p>
        </w:tc>
      </w:tr>
      <w:tr w:rsidR="006B5666" w14:paraId="7DD425FF" w14:textId="77777777" w:rsidTr="004B074C">
        <w:tc>
          <w:tcPr>
            <w:tcW w:w="496" w:type="dxa"/>
          </w:tcPr>
          <w:p w14:paraId="1DDF319F" w14:textId="12ACFCD5" w:rsidR="006B5666" w:rsidRDefault="006B5666" w:rsidP="006B5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7" w:type="dxa"/>
          </w:tcPr>
          <w:p w14:paraId="167F4FF8" w14:textId="116C3E57" w:rsidR="006B5666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Durų tipas, medžiaga</w:t>
            </w:r>
          </w:p>
        </w:tc>
        <w:tc>
          <w:tcPr>
            <w:tcW w:w="6455" w:type="dxa"/>
          </w:tcPr>
          <w:p w14:paraId="2D2BA134" w14:textId="2BE0DFEE" w:rsidR="006B5666" w:rsidRPr="00D63C5D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Vienvėrės</w:t>
            </w:r>
            <w:proofErr w:type="spellEnd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 vidaus metalinės, lengvo tipo durys iš plieninės skardos, ne mažesnio kaip 0,6 mm storio.</w:t>
            </w:r>
          </w:p>
        </w:tc>
      </w:tr>
      <w:tr w:rsidR="006B5666" w14:paraId="390C734A" w14:textId="77777777" w:rsidTr="004B074C">
        <w:tc>
          <w:tcPr>
            <w:tcW w:w="496" w:type="dxa"/>
          </w:tcPr>
          <w:p w14:paraId="4EC2AD3C" w14:textId="00A0439C" w:rsidR="006B5666" w:rsidRDefault="006B5666" w:rsidP="006B5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7" w:type="dxa"/>
          </w:tcPr>
          <w:p w14:paraId="1D7CAB8B" w14:textId="1F4E6D66" w:rsidR="006B5666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Atidarymo kryptis</w:t>
            </w:r>
          </w:p>
        </w:tc>
        <w:tc>
          <w:tcPr>
            <w:tcW w:w="6455" w:type="dxa"/>
          </w:tcPr>
          <w:p w14:paraId="52CDB7AE" w14:textId="1FA6508E" w:rsidR="006B5666" w:rsidRPr="00D63C5D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Kairinės , dešininės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5666">
              <w:rPr>
                <w:rFonts w:ascii="Times New Roman" w:hAnsi="Times New Roman" w:cs="Times New Roman"/>
                <w:sz w:val="24"/>
                <w:szCs w:val="24"/>
              </w:rPr>
              <w:t>Atidarymo kryptį derinti vietoje</w:t>
            </w: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B5666" w14:paraId="53B0ADA9" w14:textId="77777777" w:rsidTr="004B074C">
        <w:tc>
          <w:tcPr>
            <w:tcW w:w="496" w:type="dxa"/>
          </w:tcPr>
          <w:p w14:paraId="2DAFB8FF" w14:textId="1EC79E9A" w:rsidR="006B5666" w:rsidRDefault="006B5666" w:rsidP="006B5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77" w:type="dxa"/>
          </w:tcPr>
          <w:p w14:paraId="4958E3AE" w14:textId="6B1C2FEE" w:rsidR="006B5666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Varčia</w:t>
            </w:r>
          </w:p>
        </w:tc>
        <w:tc>
          <w:tcPr>
            <w:tcW w:w="6455" w:type="dxa"/>
          </w:tcPr>
          <w:p w14:paraId="72236A44" w14:textId="06FB783D" w:rsidR="006B5666" w:rsidRPr="00D63C5D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Storis ne mažiau kaip 40 mm, iš trijų pusių storas </w:t>
            </w:r>
            <w:proofErr w:type="spellStart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falcas</w:t>
            </w:r>
            <w:proofErr w:type="spellEnd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,  kartono korio užpildas. Gruntuota, dažyta. Du vyriai</w:t>
            </w:r>
          </w:p>
        </w:tc>
      </w:tr>
      <w:tr w:rsidR="006B5666" w14:paraId="4FE3227A" w14:textId="77777777" w:rsidTr="004B074C">
        <w:tc>
          <w:tcPr>
            <w:tcW w:w="496" w:type="dxa"/>
          </w:tcPr>
          <w:p w14:paraId="3C030915" w14:textId="3367A593" w:rsidR="006B5666" w:rsidRDefault="006B5666" w:rsidP="006B5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77" w:type="dxa"/>
          </w:tcPr>
          <w:p w14:paraId="5B80388E" w14:textId="2A47CE0C" w:rsidR="006B5666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Stakta</w:t>
            </w:r>
          </w:p>
        </w:tc>
        <w:tc>
          <w:tcPr>
            <w:tcW w:w="6455" w:type="dxa"/>
          </w:tcPr>
          <w:p w14:paraId="610675D4" w14:textId="78406059" w:rsidR="006B5666" w:rsidRPr="00D63C5D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Kampinė, suvirinta iš cinkuotų metalinių profilių, skardos storis ne mažiau kaip 0,6 mm, be slenksčio, su 3 pusių sandarinimo tarpine, gruntuota, dažyta.  Ne mažiau kaip du vyriai.</w:t>
            </w:r>
          </w:p>
        </w:tc>
      </w:tr>
      <w:tr w:rsidR="006B5666" w14:paraId="136FDF69" w14:textId="77777777" w:rsidTr="004B074C">
        <w:tc>
          <w:tcPr>
            <w:tcW w:w="496" w:type="dxa"/>
          </w:tcPr>
          <w:p w14:paraId="57AE81B4" w14:textId="1FB86D71" w:rsidR="006B5666" w:rsidRDefault="006B5666" w:rsidP="006B5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77" w:type="dxa"/>
          </w:tcPr>
          <w:p w14:paraId="5CB2B8FF" w14:textId="014B3BAE" w:rsidR="006B5666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Spyna</w:t>
            </w:r>
          </w:p>
        </w:tc>
        <w:tc>
          <w:tcPr>
            <w:tcW w:w="6455" w:type="dxa"/>
          </w:tcPr>
          <w:p w14:paraId="4F6FE9F9" w14:textId="58BD2C45" w:rsidR="006B5666" w:rsidRPr="00D63C5D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Spyna su cilindru, komplektuojama 6 raktais.</w:t>
            </w:r>
          </w:p>
        </w:tc>
      </w:tr>
      <w:tr w:rsidR="006B5666" w14:paraId="3B990014" w14:textId="77777777" w:rsidTr="004B074C">
        <w:tc>
          <w:tcPr>
            <w:tcW w:w="496" w:type="dxa"/>
          </w:tcPr>
          <w:p w14:paraId="45DA6C7A" w14:textId="3E3D3B75" w:rsidR="006B5666" w:rsidRDefault="006B5666" w:rsidP="006B5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77" w:type="dxa"/>
          </w:tcPr>
          <w:p w14:paraId="67805A09" w14:textId="4E1EC8A7" w:rsidR="006B5666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Rankenos</w:t>
            </w:r>
          </w:p>
        </w:tc>
        <w:tc>
          <w:tcPr>
            <w:tcW w:w="6455" w:type="dxa"/>
          </w:tcPr>
          <w:p w14:paraId="420B03AE" w14:textId="6C58294E" w:rsidR="006B5666" w:rsidRPr="00D63C5D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U-formos matinės, nerūdijančio plieno su ištisine plokštele</w:t>
            </w:r>
          </w:p>
        </w:tc>
      </w:tr>
      <w:tr w:rsidR="006B5666" w14:paraId="06FEB88D" w14:textId="77777777" w:rsidTr="004B074C">
        <w:tc>
          <w:tcPr>
            <w:tcW w:w="496" w:type="dxa"/>
          </w:tcPr>
          <w:p w14:paraId="39B541C1" w14:textId="0E04891C" w:rsidR="006B5666" w:rsidRDefault="006B5666" w:rsidP="006B5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77" w:type="dxa"/>
          </w:tcPr>
          <w:p w14:paraId="79A866FF" w14:textId="5F0CB3DD" w:rsidR="006B5666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Apytikriai durų angų montavimo matmenys</w:t>
            </w:r>
          </w:p>
        </w:tc>
        <w:tc>
          <w:tcPr>
            <w:tcW w:w="6455" w:type="dxa"/>
          </w:tcPr>
          <w:p w14:paraId="4C843554" w14:textId="12D1923B" w:rsidR="006B5666" w:rsidRPr="00D63C5D" w:rsidRDefault="006B5666" w:rsidP="006B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00 x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00 mm – tikslinami užsakymo metu.</w:t>
            </w:r>
          </w:p>
        </w:tc>
      </w:tr>
      <w:tr w:rsidR="00433FA8" w14:paraId="2CD25A49" w14:textId="77777777" w:rsidTr="00733DAC">
        <w:tc>
          <w:tcPr>
            <w:tcW w:w="9628" w:type="dxa"/>
            <w:gridSpan w:val="3"/>
          </w:tcPr>
          <w:p w14:paraId="2254DDEC" w14:textId="0E5F908A" w:rsidR="00433FA8" w:rsidRPr="00433FA8" w:rsidRDefault="00433FA8" w:rsidP="00433F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Elektros ir ryšių spintų durys </w:t>
            </w:r>
          </w:p>
        </w:tc>
      </w:tr>
      <w:tr w:rsidR="00433FA8" w14:paraId="52BC8627" w14:textId="77777777" w:rsidTr="00433FA8">
        <w:trPr>
          <w:trHeight w:val="200"/>
        </w:trPr>
        <w:tc>
          <w:tcPr>
            <w:tcW w:w="496" w:type="dxa"/>
          </w:tcPr>
          <w:p w14:paraId="1CDE7B2A" w14:textId="6A92CB2B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7" w:type="dxa"/>
          </w:tcPr>
          <w:p w14:paraId="1E27A92A" w14:textId="1C892B95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Spalva</w:t>
            </w:r>
          </w:p>
        </w:tc>
        <w:tc>
          <w:tcPr>
            <w:tcW w:w="6455" w:type="dxa"/>
          </w:tcPr>
          <w:p w14:paraId="72917EDB" w14:textId="5559A960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666">
              <w:rPr>
                <w:rFonts w:ascii="Times New Roman" w:hAnsi="Times New Roman" w:cs="Times New Roman"/>
                <w:sz w:val="24"/>
                <w:szCs w:val="24"/>
              </w:rPr>
              <w:t>RAL 9016</w:t>
            </w:r>
          </w:p>
        </w:tc>
      </w:tr>
      <w:tr w:rsidR="00433FA8" w14:paraId="1995F630" w14:textId="77777777" w:rsidTr="004B074C">
        <w:tc>
          <w:tcPr>
            <w:tcW w:w="496" w:type="dxa"/>
          </w:tcPr>
          <w:p w14:paraId="257363E8" w14:textId="6BC3B531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7" w:type="dxa"/>
          </w:tcPr>
          <w:p w14:paraId="56CC77AC" w14:textId="4E0B1987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Durų tipas, medžiaga</w:t>
            </w:r>
          </w:p>
        </w:tc>
        <w:tc>
          <w:tcPr>
            <w:tcW w:w="6455" w:type="dxa"/>
          </w:tcPr>
          <w:p w14:paraId="7D17EAC1" w14:textId="1ADF2C48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Vienvėrės</w:t>
            </w:r>
            <w:proofErr w:type="spellEnd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 vidaus metalinės, lengvo tipo durys iš plieninės skardos, ne mažesnio kaip 0,6 mm storio.</w:t>
            </w:r>
          </w:p>
        </w:tc>
      </w:tr>
      <w:tr w:rsidR="00433FA8" w14:paraId="1936CB93" w14:textId="77777777" w:rsidTr="004B074C">
        <w:tc>
          <w:tcPr>
            <w:tcW w:w="496" w:type="dxa"/>
          </w:tcPr>
          <w:p w14:paraId="29123D85" w14:textId="7EB290A2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7" w:type="dxa"/>
          </w:tcPr>
          <w:p w14:paraId="3BCEE5FE" w14:textId="236385D3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Atidarymo kryptis</w:t>
            </w:r>
          </w:p>
        </w:tc>
        <w:tc>
          <w:tcPr>
            <w:tcW w:w="6455" w:type="dxa"/>
          </w:tcPr>
          <w:p w14:paraId="0B5A107A" w14:textId="3C11A394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Kairinės , dešininės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5666">
              <w:rPr>
                <w:rFonts w:ascii="Times New Roman" w:hAnsi="Times New Roman" w:cs="Times New Roman"/>
                <w:sz w:val="24"/>
                <w:szCs w:val="24"/>
              </w:rPr>
              <w:t>Atidarymo kryptį derinti vietoje</w:t>
            </w: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33FA8" w14:paraId="2DAD3E24" w14:textId="77777777" w:rsidTr="004B074C">
        <w:tc>
          <w:tcPr>
            <w:tcW w:w="496" w:type="dxa"/>
          </w:tcPr>
          <w:p w14:paraId="662C832B" w14:textId="0BBD39E3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77" w:type="dxa"/>
          </w:tcPr>
          <w:p w14:paraId="54B0EE5F" w14:textId="75627A20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Varčia</w:t>
            </w:r>
          </w:p>
        </w:tc>
        <w:tc>
          <w:tcPr>
            <w:tcW w:w="6455" w:type="dxa"/>
          </w:tcPr>
          <w:p w14:paraId="22B5A5FA" w14:textId="5DF41476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Storis ne mažiau kaip 40 mm, iš trijų pusių storas </w:t>
            </w:r>
            <w:proofErr w:type="spellStart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falcas</w:t>
            </w:r>
            <w:proofErr w:type="spellEnd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,  kartono korio užpildas. Gruntuota, dažyta. Du vyriai</w:t>
            </w:r>
          </w:p>
        </w:tc>
      </w:tr>
      <w:tr w:rsidR="00433FA8" w14:paraId="4A4A5E54" w14:textId="77777777" w:rsidTr="004B074C">
        <w:tc>
          <w:tcPr>
            <w:tcW w:w="496" w:type="dxa"/>
          </w:tcPr>
          <w:p w14:paraId="6A35A824" w14:textId="77C1D000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77" w:type="dxa"/>
          </w:tcPr>
          <w:p w14:paraId="27806EB5" w14:textId="615587BC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Stakta</w:t>
            </w:r>
          </w:p>
        </w:tc>
        <w:tc>
          <w:tcPr>
            <w:tcW w:w="6455" w:type="dxa"/>
          </w:tcPr>
          <w:p w14:paraId="0523D260" w14:textId="29451B54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Kampinė, suvirinta iš cinkuotų metalinių profilių, skardos storis ne mažiau kaip 0,6 mm, be slenksčio, su 3 pusių sandarinimo tarpine, gruntuota, dažyta.  Ne mažiau kaip du vyriai.</w:t>
            </w:r>
          </w:p>
        </w:tc>
      </w:tr>
      <w:tr w:rsidR="00433FA8" w14:paraId="291A7737" w14:textId="77777777" w:rsidTr="004B074C">
        <w:tc>
          <w:tcPr>
            <w:tcW w:w="496" w:type="dxa"/>
          </w:tcPr>
          <w:p w14:paraId="221191DC" w14:textId="5B362BCC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77" w:type="dxa"/>
          </w:tcPr>
          <w:p w14:paraId="17157A7E" w14:textId="483B197C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Spyna</w:t>
            </w:r>
          </w:p>
        </w:tc>
        <w:tc>
          <w:tcPr>
            <w:tcW w:w="6455" w:type="dxa"/>
          </w:tcPr>
          <w:p w14:paraId="2E08F7E2" w14:textId="1E4D84DD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Spyna su cilindru, komplektuojama 6 raktais.</w:t>
            </w:r>
          </w:p>
        </w:tc>
      </w:tr>
      <w:tr w:rsidR="00433FA8" w14:paraId="37D32988" w14:textId="77777777" w:rsidTr="004B074C">
        <w:tc>
          <w:tcPr>
            <w:tcW w:w="496" w:type="dxa"/>
          </w:tcPr>
          <w:p w14:paraId="3BA0D03A" w14:textId="1EEECB75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77" w:type="dxa"/>
          </w:tcPr>
          <w:p w14:paraId="23611392" w14:textId="4A0011AF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Rankenos</w:t>
            </w:r>
          </w:p>
        </w:tc>
        <w:tc>
          <w:tcPr>
            <w:tcW w:w="6455" w:type="dxa"/>
          </w:tcPr>
          <w:p w14:paraId="5E387AFD" w14:textId="7FB339AB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U-formos matinės, nerūdijančio plieno su ištisine plokštele</w:t>
            </w:r>
          </w:p>
        </w:tc>
      </w:tr>
      <w:tr w:rsidR="00433FA8" w14:paraId="0F4769DE" w14:textId="77777777" w:rsidTr="004B074C">
        <w:tc>
          <w:tcPr>
            <w:tcW w:w="496" w:type="dxa"/>
          </w:tcPr>
          <w:p w14:paraId="3AED1648" w14:textId="19B83FD2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77" w:type="dxa"/>
          </w:tcPr>
          <w:p w14:paraId="347C93C3" w14:textId="4C7527F1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Apytikriai durų angų montavimo matmenys</w:t>
            </w:r>
          </w:p>
        </w:tc>
        <w:tc>
          <w:tcPr>
            <w:tcW w:w="6455" w:type="dxa"/>
          </w:tcPr>
          <w:p w14:paraId="2A3D5DE2" w14:textId="458A1B6C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6E">
              <w:rPr>
                <w:rFonts w:ascii="Times New Roman" w:hAnsi="Times New Roman" w:cs="Times New Roman"/>
                <w:sz w:val="24"/>
                <w:szCs w:val="24"/>
              </w:rPr>
              <w:t xml:space="preserve">900 x 2000 </w:t>
            </w: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mm – tikslinami užsakymo metu.</w:t>
            </w:r>
          </w:p>
        </w:tc>
      </w:tr>
      <w:tr w:rsidR="00433FA8" w14:paraId="13B26CCE" w14:textId="77777777" w:rsidTr="008A07EA">
        <w:tc>
          <w:tcPr>
            <w:tcW w:w="9628" w:type="dxa"/>
            <w:gridSpan w:val="3"/>
          </w:tcPr>
          <w:p w14:paraId="1A2189DC" w14:textId="43EF6669" w:rsidR="00433FA8" w:rsidRPr="00433FA8" w:rsidRDefault="00433FA8" w:rsidP="00433F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Elektros ir ryšių spintų dvivėrės durys </w:t>
            </w:r>
          </w:p>
        </w:tc>
      </w:tr>
      <w:tr w:rsidR="00433FA8" w14:paraId="11D2BA43" w14:textId="77777777" w:rsidTr="004B074C">
        <w:tc>
          <w:tcPr>
            <w:tcW w:w="496" w:type="dxa"/>
          </w:tcPr>
          <w:p w14:paraId="3F04D0EF" w14:textId="18C66FA3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7" w:type="dxa"/>
          </w:tcPr>
          <w:p w14:paraId="36D04035" w14:textId="0FB5708C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Spalva</w:t>
            </w:r>
          </w:p>
        </w:tc>
        <w:tc>
          <w:tcPr>
            <w:tcW w:w="6455" w:type="dxa"/>
          </w:tcPr>
          <w:p w14:paraId="6E3C13DB" w14:textId="3EAB6468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666">
              <w:rPr>
                <w:rFonts w:ascii="Times New Roman" w:hAnsi="Times New Roman" w:cs="Times New Roman"/>
                <w:sz w:val="24"/>
                <w:szCs w:val="24"/>
              </w:rPr>
              <w:t>RAL 9016</w:t>
            </w:r>
          </w:p>
        </w:tc>
      </w:tr>
      <w:tr w:rsidR="00433FA8" w14:paraId="3F70BE7B" w14:textId="77777777" w:rsidTr="004B074C">
        <w:tc>
          <w:tcPr>
            <w:tcW w:w="496" w:type="dxa"/>
          </w:tcPr>
          <w:p w14:paraId="5C406000" w14:textId="5037B070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7" w:type="dxa"/>
          </w:tcPr>
          <w:p w14:paraId="2CAFBAAA" w14:textId="03789D8C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Durų tipas, medžiaga</w:t>
            </w:r>
          </w:p>
        </w:tc>
        <w:tc>
          <w:tcPr>
            <w:tcW w:w="6455" w:type="dxa"/>
          </w:tcPr>
          <w:p w14:paraId="6C98DD5A" w14:textId="6EAE9C6B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Dvi</w:t>
            </w: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vėrės vidaus metalinės, lengvo tipo durys iš plieninės skardos, ne mažesnio kaip 0,6 mm storio.</w:t>
            </w:r>
          </w:p>
        </w:tc>
      </w:tr>
      <w:tr w:rsidR="00433FA8" w14:paraId="7A921FF0" w14:textId="77777777" w:rsidTr="004B074C">
        <w:tc>
          <w:tcPr>
            <w:tcW w:w="496" w:type="dxa"/>
          </w:tcPr>
          <w:p w14:paraId="63484707" w14:textId="5BD511CC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7" w:type="dxa"/>
          </w:tcPr>
          <w:p w14:paraId="66D9C948" w14:textId="18189E0C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Atidarymo kryptis</w:t>
            </w:r>
          </w:p>
        </w:tc>
        <w:tc>
          <w:tcPr>
            <w:tcW w:w="6455" w:type="dxa"/>
          </w:tcPr>
          <w:p w14:paraId="4C0BC505" w14:textId="0373EB29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Kairinės , dešininės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5666">
              <w:rPr>
                <w:rFonts w:ascii="Times New Roman" w:hAnsi="Times New Roman" w:cs="Times New Roman"/>
                <w:sz w:val="24"/>
                <w:szCs w:val="24"/>
              </w:rPr>
              <w:t>Atidarymo kryptį derinti vietoje</w:t>
            </w: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33FA8" w14:paraId="2440D621" w14:textId="77777777" w:rsidTr="004B074C">
        <w:tc>
          <w:tcPr>
            <w:tcW w:w="496" w:type="dxa"/>
          </w:tcPr>
          <w:p w14:paraId="52E03332" w14:textId="11112B3C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77" w:type="dxa"/>
          </w:tcPr>
          <w:p w14:paraId="7E18EC7D" w14:textId="5AB45E22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Varčia</w:t>
            </w:r>
          </w:p>
        </w:tc>
        <w:tc>
          <w:tcPr>
            <w:tcW w:w="6455" w:type="dxa"/>
          </w:tcPr>
          <w:p w14:paraId="1D3563C2" w14:textId="548C272D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 xml:space="preserve">Storis ne mažiau kaip 40 mm, iš trijų pusių storas </w:t>
            </w:r>
            <w:proofErr w:type="spellStart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falcas</w:t>
            </w:r>
            <w:proofErr w:type="spellEnd"/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,  kartono korio užpildas. Gruntuota, dažyta. Du vyriai</w:t>
            </w:r>
          </w:p>
        </w:tc>
      </w:tr>
      <w:tr w:rsidR="00433FA8" w14:paraId="70CF69E1" w14:textId="77777777" w:rsidTr="004B074C">
        <w:tc>
          <w:tcPr>
            <w:tcW w:w="496" w:type="dxa"/>
          </w:tcPr>
          <w:p w14:paraId="666382DB" w14:textId="1FC7C79C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77" w:type="dxa"/>
          </w:tcPr>
          <w:p w14:paraId="12A007B8" w14:textId="4E41727B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Stakta</w:t>
            </w:r>
          </w:p>
        </w:tc>
        <w:tc>
          <w:tcPr>
            <w:tcW w:w="6455" w:type="dxa"/>
          </w:tcPr>
          <w:p w14:paraId="2054D07F" w14:textId="3FD1A51C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Kampinė, suvirinta iš cinkuotų metalinių profilių, skardos storis ne mažiau kaip 0,6 mm, be slenksčio, su 3 pusių sandarinimo tarpine, gruntuota, dažyta.  Ne mažiau kaip du vyriai.</w:t>
            </w:r>
          </w:p>
        </w:tc>
      </w:tr>
      <w:tr w:rsidR="00433FA8" w14:paraId="6D7DE9E0" w14:textId="77777777" w:rsidTr="004B074C">
        <w:tc>
          <w:tcPr>
            <w:tcW w:w="496" w:type="dxa"/>
          </w:tcPr>
          <w:p w14:paraId="601DE375" w14:textId="68B80780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77" w:type="dxa"/>
          </w:tcPr>
          <w:p w14:paraId="75ABF01E" w14:textId="77049BA7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Spyna</w:t>
            </w:r>
          </w:p>
        </w:tc>
        <w:tc>
          <w:tcPr>
            <w:tcW w:w="6455" w:type="dxa"/>
          </w:tcPr>
          <w:p w14:paraId="6027AF53" w14:textId="06D453ED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Spyna su cilindru, komplektuojama 6 raktais.</w:t>
            </w:r>
          </w:p>
        </w:tc>
      </w:tr>
      <w:tr w:rsidR="00433FA8" w14:paraId="675D7350" w14:textId="77777777" w:rsidTr="004B074C">
        <w:tc>
          <w:tcPr>
            <w:tcW w:w="496" w:type="dxa"/>
          </w:tcPr>
          <w:p w14:paraId="128237B4" w14:textId="1AA46120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77" w:type="dxa"/>
          </w:tcPr>
          <w:p w14:paraId="289FBBA6" w14:textId="2F2EBAAE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Rankenos</w:t>
            </w:r>
          </w:p>
        </w:tc>
        <w:tc>
          <w:tcPr>
            <w:tcW w:w="6455" w:type="dxa"/>
          </w:tcPr>
          <w:p w14:paraId="12EE9F2E" w14:textId="2EBC6593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U-formos matinės, nerūdijančio plieno su ištisine plokštele</w:t>
            </w:r>
          </w:p>
        </w:tc>
      </w:tr>
      <w:tr w:rsidR="00433FA8" w14:paraId="678AF5B3" w14:textId="77777777" w:rsidTr="004B074C">
        <w:tc>
          <w:tcPr>
            <w:tcW w:w="496" w:type="dxa"/>
          </w:tcPr>
          <w:p w14:paraId="071DA878" w14:textId="0C91935E" w:rsidR="00433FA8" w:rsidRDefault="00433FA8" w:rsidP="00433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77" w:type="dxa"/>
          </w:tcPr>
          <w:p w14:paraId="17D4C65C" w14:textId="47CF4441" w:rsidR="00433FA8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Apytikriai durų angų montavimo matmenys</w:t>
            </w:r>
          </w:p>
        </w:tc>
        <w:tc>
          <w:tcPr>
            <w:tcW w:w="6455" w:type="dxa"/>
          </w:tcPr>
          <w:p w14:paraId="58CA64D4" w14:textId="757A59E9" w:rsidR="00433FA8" w:rsidRPr="00D63C5D" w:rsidRDefault="00433FA8" w:rsidP="00433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6E">
              <w:rPr>
                <w:rFonts w:ascii="Times New Roman" w:hAnsi="Times New Roman" w:cs="Times New Roman"/>
                <w:sz w:val="24"/>
                <w:szCs w:val="24"/>
              </w:rPr>
              <w:t xml:space="preserve">900 x 2000 </w:t>
            </w:r>
            <w:r w:rsidRPr="004B074C">
              <w:rPr>
                <w:rFonts w:ascii="Times New Roman" w:hAnsi="Times New Roman" w:cs="Times New Roman"/>
                <w:sz w:val="24"/>
                <w:szCs w:val="24"/>
              </w:rPr>
              <w:t>mm – tikslinami užsakymo metu.</w:t>
            </w:r>
          </w:p>
        </w:tc>
      </w:tr>
    </w:tbl>
    <w:p w14:paraId="07BCAEEF" w14:textId="77777777" w:rsidR="00CA1825" w:rsidRPr="00CA1825" w:rsidRDefault="00CA1825" w:rsidP="00CA182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A1825" w:rsidRPr="00CA182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81"/>
    <w:rsid w:val="002209E4"/>
    <w:rsid w:val="002353FB"/>
    <w:rsid w:val="002A6E9B"/>
    <w:rsid w:val="00433FA8"/>
    <w:rsid w:val="004B074C"/>
    <w:rsid w:val="004E7B94"/>
    <w:rsid w:val="00525A51"/>
    <w:rsid w:val="00531C0E"/>
    <w:rsid w:val="006B5666"/>
    <w:rsid w:val="0074041E"/>
    <w:rsid w:val="00991AEC"/>
    <w:rsid w:val="00A07EF5"/>
    <w:rsid w:val="00B10364"/>
    <w:rsid w:val="00B17A81"/>
    <w:rsid w:val="00CA1825"/>
    <w:rsid w:val="00CE6D87"/>
    <w:rsid w:val="00CF0C71"/>
    <w:rsid w:val="00D3433B"/>
    <w:rsid w:val="00D45707"/>
    <w:rsid w:val="00D63C5D"/>
    <w:rsid w:val="00D8726E"/>
    <w:rsid w:val="00DC7B3D"/>
    <w:rsid w:val="00E4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90073"/>
  <w15:chartTrackingRefBased/>
  <w15:docId w15:val="{702FBCED-C78A-4CA3-937C-261300592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17A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17A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17A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17A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17A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17A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17A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17A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17A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17A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17A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17A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17A8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17A8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17A8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17A8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17A8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17A8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17A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17A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17A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17A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17A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17A8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17A8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17A8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17A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17A8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17A81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CA1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4017</Words>
  <Characters>2290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VRP</cp:lastModifiedBy>
  <cp:revision>8</cp:revision>
  <dcterms:created xsi:type="dcterms:W3CDTF">2025-02-06T16:12:00Z</dcterms:created>
  <dcterms:modified xsi:type="dcterms:W3CDTF">2025-02-17T05:58:00Z</dcterms:modified>
</cp:coreProperties>
</file>